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D" w:rsidRDefault="00B13F2D" w:rsidP="00B13F2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74900" cy="3562350"/>
            <wp:effectExtent l="19050" t="0" r="6350" b="0"/>
            <wp:docPr id="1" name="Obraz 1" descr="http://www.sppn.noweskalmierzyce.pl/sites/gimnazjum.noweskalmierzyce.pl/files/zdjecia/kraso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pn.noweskalmierzyce.pl/sites/gimnazjum.noweskalmierzyce.pl/files/zdjecia/kraso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776">
        <w:rPr>
          <w:noProof/>
          <w:lang w:eastAsia="pl-PL"/>
        </w:rPr>
        <w:drawing>
          <wp:inline distT="0" distB="0" distL="0" distR="0">
            <wp:extent cx="2671763" cy="3562350"/>
            <wp:effectExtent l="19050" t="0" r="0" b="0"/>
            <wp:docPr id="2" name="Obraz 1" descr="http://www.sppn.noweskalmierzyce.pl/sites/gimnazjum.noweskalmierzyce.pl/files/zdjecia/kraso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pn.noweskalmierzyce.pl/sites/gimnazjum.noweskalmierzyce.pl/files/zdjecia/kraso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B6" w:rsidRDefault="00B13F2D" w:rsidP="00B13F2D">
      <w:pPr>
        <w:tabs>
          <w:tab w:val="left" w:pos="1110"/>
        </w:tabs>
        <w:jc w:val="center"/>
        <w:rPr>
          <w:sz w:val="24"/>
          <w:szCs w:val="24"/>
        </w:rPr>
      </w:pPr>
      <w:r w:rsidRPr="00B13F2D">
        <w:rPr>
          <w:sz w:val="24"/>
          <w:szCs w:val="24"/>
        </w:rPr>
        <w:t>Marcelina Wdowczyk – laureatka etapu finałowego Ogólnopolskiego Konkursu Krasomówczego w Legnicy</w:t>
      </w:r>
    </w:p>
    <w:p w:rsidR="00607CED" w:rsidRDefault="00607CED" w:rsidP="00607CE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III miejsce w etapie finałowym Ogólnopolskiego Konkursu Krasomówczego ,,Nie tylko Poznańskie Koziołki’’ </w:t>
      </w:r>
    </w:p>
    <w:p w:rsidR="00607CED" w:rsidRPr="00B13F2D" w:rsidRDefault="00607CED" w:rsidP="00607CED">
      <w:pPr>
        <w:tabs>
          <w:tab w:val="left" w:pos="11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 rok szkolny 2016/2017 )</w:t>
      </w:r>
    </w:p>
    <w:sectPr w:rsidR="00607CED" w:rsidRPr="00B13F2D" w:rsidSect="006D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3F2D"/>
    <w:rsid w:val="005B22D0"/>
    <w:rsid w:val="00607CED"/>
    <w:rsid w:val="006D77B6"/>
    <w:rsid w:val="008E7776"/>
    <w:rsid w:val="00B13F2D"/>
    <w:rsid w:val="00C0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2018-02-05T12:16:00Z</dcterms:created>
  <dcterms:modified xsi:type="dcterms:W3CDTF">2018-03-20T12:18:00Z</dcterms:modified>
</cp:coreProperties>
</file>